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50F5" w:rsidRDefault="00040DAA">
      <w:r>
        <w:rPr>
          <w:noProof/>
          <w:lang w:eastAsia="pt-BR"/>
        </w:rPr>
        <w:drawing>
          <wp:anchor distT="0" distB="0" distL="114300" distR="114300" simplePos="0" relativeHeight="251659264" behindDoc="0" locked="0" layoutInCell="1" allowOverlap="1" wp14:anchorId="7F3022B9" wp14:editId="74B10578">
            <wp:simplePos x="0" y="0"/>
            <wp:positionH relativeFrom="page">
              <wp:align>right</wp:align>
            </wp:positionH>
            <wp:positionV relativeFrom="paragraph">
              <wp:posOffset>-895350</wp:posOffset>
            </wp:positionV>
            <wp:extent cx="7549434" cy="10674492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edro.castro\AppData\Local\Microsoft\Windows\INetCache\Content.Word\LÂMINA GOTAS DERMATOLÓGICAS VIT C_Prancheta 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9434" cy="106744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563FD" w:rsidRDefault="002563FD"/>
    <w:p w:rsidR="002563FD" w:rsidRDefault="002563FD"/>
    <w:p w:rsidR="002563FD" w:rsidRDefault="002563FD"/>
    <w:p w:rsidR="002563FD" w:rsidRDefault="002563FD"/>
    <w:p w:rsidR="002563FD" w:rsidRDefault="002563FD"/>
    <w:p w:rsidR="002563FD" w:rsidRDefault="002563FD"/>
    <w:p w:rsidR="002563FD" w:rsidRDefault="002563FD"/>
    <w:p w:rsidR="002563FD" w:rsidRDefault="002563FD"/>
    <w:p w:rsidR="002563FD" w:rsidRDefault="002563FD"/>
    <w:p w:rsidR="002563FD" w:rsidRDefault="002563FD"/>
    <w:p w:rsidR="002563FD" w:rsidRDefault="002563FD"/>
    <w:p w:rsidR="002563FD" w:rsidRDefault="002563FD"/>
    <w:p w:rsidR="002563FD" w:rsidRDefault="002563FD"/>
    <w:p w:rsidR="002563FD" w:rsidRDefault="002563FD"/>
    <w:p w:rsidR="002563FD" w:rsidRDefault="002563FD"/>
    <w:p w:rsidR="002563FD" w:rsidRDefault="002563FD"/>
    <w:p w:rsidR="002563FD" w:rsidRDefault="002563FD"/>
    <w:p w:rsidR="002563FD" w:rsidRDefault="002563FD"/>
    <w:p w:rsidR="002563FD" w:rsidRDefault="002563FD"/>
    <w:p w:rsidR="002563FD" w:rsidRDefault="002563FD"/>
    <w:p w:rsidR="002563FD" w:rsidRDefault="002563FD"/>
    <w:p w:rsidR="002563FD" w:rsidRDefault="002563FD"/>
    <w:p w:rsidR="002563FD" w:rsidRDefault="002563FD"/>
    <w:p w:rsidR="002563FD" w:rsidRDefault="002563FD"/>
    <w:p w:rsidR="002563FD" w:rsidRDefault="002563FD"/>
    <w:p w:rsidR="002563FD" w:rsidRDefault="002563FD"/>
    <w:p w:rsidR="002563FD" w:rsidRDefault="002563FD"/>
    <w:p w:rsidR="002563FD" w:rsidRDefault="002563FD"/>
    <w:p w:rsidR="002563FD" w:rsidRDefault="002563FD"/>
    <w:p w:rsidR="002563FD" w:rsidRDefault="002563FD"/>
    <w:p w:rsidR="002563FD" w:rsidRDefault="00040DAA">
      <w:bookmarkStart w:id="0" w:name="_GoBack"/>
      <w:r>
        <w:rPr>
          <w:noProof/>
          <w:lang w:eastAsia="pt-BR"/>
        </w:rPr>
        <w:lastRenderedPageBreak/>
        <w:drawing>
          <wp:anchor distT="0" distB="0" distL="114300" distR="114300" simplePos="0" relativeHeight="251661312" behindDoc="0" locked="0" layoutInCell="1" allowOverlap="1" wp14:anchorId="692EA8B2" wp14:editId="3E0AA5E2">
            <wp:simplePos x="0" y="0"/>
            <wp:positionH relativeFrom="page">
              <wp:align>right</wp:align>
            </wp:positionH>
            <wp:positionV relativeFrom="paragraph">
              <wp:posOffset>-895985</wp:posOffset>
            </wp:positionV>
            <wp:extent cx="7549433" cy="10674492"/>
            <wp:effectExtent l="0" t="0" r="0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edro.castro\AppData\Local\Microsoft\Windows\INetCache\Content.Word\LÂMINA GOTAS DERMATOLÓGICAS VIT C_Prancheta 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9433" cy="106744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p w:rsidR="002563FD" w:rsidRDefault="002563FD"/>
    <w:p w:rsidR="002563FD" w:rsidRDefault="002563FD"/>
    <w:p w:rsidR="002563FD" w:rsidRDefault="002563FD"/>
    <w:p w:rsidR="002563FD" w:rsidRDefault="002563FD"/>
    <w:sectPr w:rsidR="002563F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36DB" w:rsidRDefault="008B36DB" w:rsidP="002563FD">
      <w:pPr>
        <w:spacing w:after="0" w:line="240" w:lineRule="auto"/>
      </w:pPr>
      <w:r>
        <w:separator/>
      </w:r>
    </w:p>
  </w:endnote>
  <w:endnote w:type="continuationSeparator" w:id="0">
    <w:p w:rsidR="008B36DB" w:rsidRDefault="008B36DB" w:rsidP="002563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36DB" w:rsidRDefault="008B36DB" w:rsidP="002563FD">
      <w:pPr>
        <w:spacing w:after="0" w:line="240" w:lineRule="auto"/>
      </w:pPr>
      <w:r>
        <w:separator/>
      </w:r>
    </w:p>
  </w:footnote>
  <w:footnote w:type="continuationSeparator" w:id="0">
    <w:p w:rsidR="008B36DB" w:rsidRDefault="008B36DB" w:rsidP="002563F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63FD"/>
    <w:rsid w:val="00040DAA"/>
    <w:rsid w:val="000F5414"/>
    <w:rsid w:val="002563FD"/>
    <w:rsid w:val="008B36DB"/>
    <w:rsid w:val="00B05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C8CD48-92B0-4D7F-B0AA-510611F15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2563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563FD"/>
  </w:style>
  <w:style w:type="paragraph" w:styleId="Rodap">
    <w:name w:val="footer"/>
    <w:basedOn w:val="Normal"/>
    <w:link w:val="RodapChar"/>
    <w:uiPriority w:val="99"/>
    <w:unhideWhenUsed/>
    <w:rsid w:val="002563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563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5</Words>
  <Characters>33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Pedro Castro Zeviani</dc:creator>
  <cp:keywords/>
  <dc:description/>
  <cp:lastModifiedBy>Bruna Marques</cp:lastModifiedBy>
  <cp:revision>3</cp:revision>
  <dcterms:created xsi:type="dcterms:W3CDTF">2020-01-06T11:54:00Z</dcterms:created>
  <dcterms:modified xsi:type="dcterms:W3CDTF">2020-03-02T12:59:00Z</dcterms:modified>
</cp:coreProperties>
</file>